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1CE9A" w14:textId="77777777" w:rsidR="0092664F" w:rsidRPr="0092664F" w:rsidRDefault="0092664F" w:rsidP="0092664F">
      <w:pPr>
        <w:pStyle w:val="RedNomDoc"/>
        <w:widowControl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3F3F3"/>
        <w:tabs>
          <w:tab w:val="left" w:pos="3544"/>
        </w:tabs>
        <w:rPr>
          <w:rFonts w:ascii="Times New Roman" w:hAnsi="Times New Roman" w:cs="Times New Rom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inline distT="0" distB="0" distL="0" distR="0" wp14:anchorId="03552B8B" wp14:editId="75741B21">
            <wp:extent cx="763325" cy="50267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34" cy="52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664F">
        <w:rPr>
          <w:rFonts w:ascii="Times New Roman" w:hAnsi="Times New Roman" w:cs="Times New Roman"/>
          <w:shadow/>
        </w:rPr>
        <w:t xml:space="preserve"> </w:t>
      </w:r>
    </w:p>
    <w:p w14:paraId="76B4CAC0" w14:textId="77777777" w:rsidR="00466CCA" w:rsidRPr="00466CCA" w:rsidRDefault="0092664F" w:rsidP="000572CC">
      <w:pPr>
        <w:pStyle w:val="RedNomDoc"/>
        <w:widowControl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3F3F3"/>
        <w:tabs>
          <w:tab w:val="left" w:pos="3544"/>
        </w:tabs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AVIS DE PUBLICIT</w:t>
      </w:r>
      <w:r w:rsidR="00466CCA"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 DE LA CONVENTION D’OCCUPATION</w:t>
      </w:r>
    </w:p>
    <w:p w14:paraId="36EFBEC4" w14:textId="6EE8DEB5" w:rsidR="0092664F" w:rsidRPr="00466CCA" w:rsidRDefault="000572CC" w:rsidP="000572CC">
      <w:pPr>
        <w:pStyle w:val="RedNomDoc"/>
        <w:widowControl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3F3F3"/>
        <w:tabs>
          <w:tab w:val="left" w:pos="3544"/>
        </w:tabs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 DOMAINE PUBLIC</w:t>
      </w:r>
      <w:r w:rsidR="00FB1A52"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EN VUE D’UNE EXPLOITATION ECONOMIQUE</w:t>
      </w:r>
    </w:p>
    <w:p w14:paraId="2676305C" w14:textId="77777777" w:rsidR="000572CC" w:rsidRPr="00466CCA" w:rsidRDefault="000572CC" w:rsidP="0092664F">
      <w:pPr>
        <w:rPr>
          <w:rFonts w:ascii="Arial" w:hAnsi="Arial" w:cs="Arial"/>
        </w:rPr>
      </w:pPr>
    </w:p>
    <w:p w14:paraId="1F29F405" w14:textId="0CA0D694" w:rsidR="0092664F" w:rsidRPr="00466CCA" w:rsidRDefault="0092664F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Cet avis fait suite à l'ordonnance n°2017-562 du 19 avril 2017, codifiée aux articles L</w:t>
      </w:r>
      <w:r w:rsidR="00466CCA">
        <w:rPr>
          <w:rFonts w:ascii="Arial" w:hAnsi="Arial" w:cs="Arial"/>
        </w:rPr>
        <w:t>.</w:t>
      </w:r>
      <w:r w:rsidRPr="00466CCA">
        <w:rPr>
          <w:rFonts w:ascii="Arial" w:hAnsi="Arial" w:cs="Arial"/>
        </w:rPr>
        <w:t>2122-1 et suivants du Code Général de la Propriété des Personnes Publiques (CG3P), qui impose une publicité préalable ou une procédure de sélection préalable à la délivrance de certaines autorisations d'occupation du domaine public en vue d'une exploitation économique.</w:t>
      </w:r>
    </w:p>
    <w:p w14:paraId="278318F1" w14:textId="3F3EF207" w:rsidR="0092664F" w:rsidRPr="00466CCA" w:rsidRDefault="0092664F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présent avis concernant des autorisations de courtes durées, il constitue une publicité préalable en vertu de l'alinéa 2 de l'article L</w:t>
      </w:r>
      <w:r w:rsidR="00466CCA">
        <w:rPr>
          <w:rFonts w:ascii="Arial" w:hAnsi="Arial" w:cs="Arial"/>
        </w:rPr>
        <w:t>.</w:t>
      </w:r>
      <w:r w:rsidR="00843668">
        <w:rPr>
          <w:rFonts w:ascii="Arial" w:hAnsi="Arial" w:cs="Arial"/>
        </w:rPr>
        <w:t>2122-1-1 du C</w:t>
      </w:r>
      <w:r w:rsidRPr="00466CCA">
        <w:rPr>
          <w:rFonts w:ascii="Arial" w:hAnsi="Arial" w:cs="Arial"/>
        </w:rPr>
        <w:t>G3P.</w:t>
      </w:r>
    </w:p>
    <w:p w14:paraId="6B60A712" w14:textId="77777777" w:rsidR="00675D0E" w:rsidRPr="00466CCA" w:rsidRDefault="00675D0E" w:rsidP="000572CC">
      <w:pPr>
        <w:jc w:val="both"/>
        <w:rPr>
          <w:rFonts w:ascii="Arial" w:hAnsi="Arial" w:cs="Arial"/>
        </w:rPr>
      </w:pPr>
    </w:p>
    <w:p w14:paraId="75F64F5A" w14:textId="77777777" w:rsidR="0092664F" w:rsidRPr="00D43C91" w:rsidRDefault="0092664F" w:rsidP="000572C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43C91">
        <w:rPr>
          <w:rFonts w:ascii="Arial" w:hAnsi="Arial" w:cs="Arial"/>
          <w:b/>
          <w:u w:val="single"/>
        </w:rPr>
        <w:t xml:space="preserve">Objet </w:t>
      </w:r>
    </w:p>
    <w:p w14:paraId="054F2C9B" w14:textId="77777777" w:rsidR="0092664F" w:rsidRPr="00D43C91" w:rsidRDefault="0092664F" w:rsidP="000572CC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>Le présent avis de publicité a pour objet de porter à la connaissance du public la mise à disposition ponctuelle d’un emplacement du domaine public pour un événement festif.</w:t>
      </w:r>
    </w:p>
    <w:p w14:paraId="50BFD596" w14:textId="3F602FA2" w:rsidR="00C5212C" w:rsidRPr="00491B58" w:rsidRDefault="00B1179A" w:rsidP="00491B58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>La Ville de L’Haÿ</w:t>
      </w:r>
      <w:r w:rsidR="0092664F" w:rsidRPr="00D43C91">
        <w:rPr>
          <w:rFonts w:ascii="Arial" w:hAnsi="Arial" w:cs="Arial"/>
        </w:rPr>
        <w:t xml:space="preserve">-les-Roses, souhaite mettre à disposition une partie du domaine public, en vue de l’installation </w:t>
      </w:r>
      <w:r w:rsidR="00117A35" w:rsidRPr="00D43C91">
        <w:rPr>
          <w:rFonts w:ascii="Arial" w:hAnsi="Arial" w:cs="Arial"/>
        </w:rPr>
        <w:t>d</w:t>
      </w:r>
      <w:r w:rsidR="00441FE3" w:rsidRPr="00D43C91">
        <w:rPr>
          <w:rFonts w:ascii="Arial" w:hAnsi="Arial" w:cs="Arial"/>
        </w:rPr>
        <w:t>’</w:t>
      </w:r>
      <w:r w:rsidR="00441FE3" w:rsidRPr="00D43C91">
        <w:rPr>
          <w:rFonts w:ascii="Arial" w:hAnsi="Arial" w:cs="Arial"/>
          <w:b/>
        </w:rPr>
        <w:t>un</w:t>
      </w:r>
      <w:r w:rsidR="00C5212C">
        <w:rPr>
          <w:rFonts w:ascii="Arial" w:hAnsi="Arial" w:cs="Arial"/>
          <w:b/>
        </w:rPr>
        <w:t xml:space="preserve"> ou de plusieurs</w:t>
      </w:r>
      <w:r w:rsidR="00976357" w:rsidRPr="00D43C91">
        <w:rPr>
          <w:rFonts w:ascii="Arial" w:hAnsi="Arial" w:cs="Arial"/>
          <w:b/>
        </w:rPr>
        <w:t xml:space="preserve"> </w:t>
      </w:r>
      <w:r w:rsidR="0072307A">
        <w:rPr>
          <w:rFonts w:ascii="Arial" w:hAnsi="Arial" w:cs="Arial"/>
          <w:b/>
        </w:rPr>
        <w:t>F</w:t>
      </w:r>
      <w:r w:rsidR="0072307A" w:rsidRPr="00D43C91">
        <w:rPr>
          <w:rFonts w:ascii="Arial" w:hAnsi="Arial" w:cs="Arial"/>
          <w:b/>
        </w:rPr>
        <w:t>ood</w:t>
      </w:r>
      <w:r w:rsidR="00976357" w:rsidRPr="00D43C91">
        <w:rPr>
          <w:rFonts w:ascii="Arial" w:hAnsi="Arial" w:cs="Arial"/>
          <w:b/>
        </w:rPr>
        <w:t xml:space="preserve"> tr</w:t>
      </w:r>
      <w:r w:rsidR="00117A35" w:rsidRPr="00D43C91">
        <w:rPr>
          <w:rFonts w:ascii="Arial" w:hAnsi="Arial" w:cs="Arial"/>
          <w:b/>
        </w:rPr>
        <w:t>u</w:t>
      </w:r>
      <w:r w:rsidR="00976357" w:rsidRPr="00D43C91">
        <w:rPr>
          <w:rFonts w:ascii="Arial" w:hAnsi="Arial" w:cs="Arial"/>
          <w:b/>
        </w:rPr>
        <w:t>ck</w:t>
      </w:r>
      <w:r w:rsidR="009C463D">
        <w:rPr>
          <w:rFonts w:ascii="Arial" w:hAnsi="Arial" w:cs="Arial"/>
          <w:b/>
        </w:rPr>
        <w:t>s</w:t>
      </w:r>
      <w:r w:rsidR="00117A35" w:rsidRPr="00D43C91">
        <w:rPr>
          <w:rFonts w:ascii="Arial" w:hAnsi="Arial" w:cs="Arial"/>
        </w:rPr>
        <w:t xml:space="preserve"> à l’occasion d</w:t>
      </w:r>
      <w:r w:rsidR="00AC7AB7" w:rsidRPr="00D43C91">
        <w:rPr>
          <w:rFonts w:ascii="Arial" w:hAnsi="Arial" w:cs="Arial"/>
        </w:rPr>
        <w:t>e</w:t>
      </w:r>
      <w:r w:rsidR="009C463D">
        <w:rPr>
          <w:rFonts w:ascii="Arial" w:hAnsi="Arial" w:cs="Arial"/>
        </w:rPr>
        <w:t xml:space="preserve"> se</w:t>
      </w:r>
      <w:r w:rsidR="00C5212C">
        <w:rPr>
          <w:rFonts w:ascii="Arial" w:hAnsi="Arial" w:cs="Arial"/>
        </w:rPr>
        <w:t>s</w:t>
      </w:r>
      <w:r w:rsidR="003C040D" w:rsidRPr="00D43C91">
        <w:rPr>
          <w:rFonts w:ascii="Arial" w:hAnsi="Arial" w:cs="Arial"/>
        </w:rPr>
        <w:t xml:space="preserve"> manifestation</w:t>
      </w:r>
      <w:r w:rsidR="00C5212C">
        <w:rPr>
          <w:rFonts w:ascii="Arial" w:hAnsi="Arial" w:cs="Arial"/>
        </w:rPr>
        <w:t>s</w:t>
      </w:r>
      <w:r w:rsidR="00976357" w:rsidRPr="00D43C91">
        <w:rPr>
          <w:rFonts w:ascii="Arial" w:hAnsi="Arial" w:cs="Arial"/>
        </w:rPr>
        <w:t>,</w:t>
      </w:r>
      <w:r w:rsidR="00117A35" w:rsidRPr="00D43C91">
        <w:rPr>
          <w:rFonts w:ascii="Arial" w:hAnsi="Arial" w:cs="Arial"/>
        </w:rPr>
        <w:t xml:space="preserve"> </w:t>
      </w:r>
      <w:r w:rsidR="008F0255" w:rsidRPr="00D43C91">
        <w:rPr>
          <w:rFonts w:ascii="Arial" w:hAnsi="Arial" w:cs="Arial"/>
        </w:rPr>
        <w:t>qui aur</w:t>
      </w:r>
      <w:r w:rsidR="00C5212C">
        <w:rPr>
          <w:rFonts w:ascii="Arial" w:hAnsi="Arial" w:cs="Arial"/>
        </w:rPr>
        <w:t>ont</w:t>
      </w:r>
      <w:r w:rsidR="009B2A83" w:rsidRPr="00D43C91">
        <w:rPr>
          <w:rFonts w:ascii="Arial" w:hAnsi="Arial" w:cs="Arial"/>
        </w:rPr>
        <w:t xml:space="preserve"> lieu </w:t>
      </w:r>
      <w:r w:rsidR="00C5212C">
        <w:rPr>
          <w:rFonts w:ascii="Arial" w:hAnsi="Arial" w:cs="Arial"/>
        </w:rPr>
        <w:t xml:space="preserve">aux dates suivantes : </w:t>
      </w:r>
    </w:p>
    <w:p w14:paraId="6A71BD45" w14:textId="68096554" w:rsidR="00C5212C" w:rsidRPr="00C5212C" w:rsidRDefault="00C5212C" w:rsidP="00C5212C">
      <w:pPr>
        <w:pStyle w:val="Paragraphedeliste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</w:rPr>
      </w:pPr>
      <w:r w:rsidRPr="00C5212C">
        <w:rPr>
          <w:rFonts w:ascii="Arial" w:hAnsi="Arial" w:cs="Arial"/>
        </w:rPr>
        <w:t>Fête de la nature –</w:t>
      </w:r>
      <w:r w:rsidRPr="00004F64">
        <w:rPr>
          <w:rFonts w:ascii="Arial" w:hAnsi="Arial" w:cs="Arial"/>
        </w:rPr>
        <w:t xml:space="preserve"> </w:t>
      </w:r>
      <w:r w:rsidR="00491B58">
        <w:rPr>
          <w:rFonts w:ascii="Arial" w:hAnsi="Arial" w:cs="Arial"/>
        </w:rPr>
        <w:t>31</w:t>
      </w:r>
      <w:r w:rsidR="00004F64">
        <w:rPr>
          <w:rFonts w:ascii="Arial" w:hAnsi="Arial" w:cs="Arial"/>
        </w:rPr>
        <w:t xml:space="preserve"> </w:t>
      </w:r>
      <w:r w:rsidRPr="0067444A">
        <w:rPr>
          <w:rFonts w:ascii="Arial" w:hAnsi="Arial" w:cs="Arial"/>
        </w:rPr>
        <w:t>mai</w:t>
      </w:r>
      <w:r w:rsidR="00555906">
        <w:rPr>
          <w:rFonts w:ascii="Arial" w:hAnsi="Arial" w:cs="Arial"/>
        </w:rPr>
        <w:t xml:space="preserve"> 2026</w:t>
      </w:r>
      <w:r w:rsidR="00D8271A">
        <w:rPr>
          <w:rFonts w:ascii="Arial" w:hAnsi="Arial" w:cs="Arial"/>
        </w:rPr>
        <w:t xml:space="preserve"> </w:t>
      </w:r>
      <w:r w:rsidR="00D8271A" w:rsidRPr="00D8271A">
        <w:rPr>
          <w:rFonts w:ascii="Arial" w:hAnsi="Arial" w:cs="Arial"/>
          <w:b/>
        </w:rPr>
        <w:t>(9</w:t>
      </w:r>
      <w:r w:rsidR="007A67A4" w:rsidRPr="00D8271A">
        <w:rPr>
          <w:rFonts w:ascii="Arial" w:hAnsi="Arial" w:cs="Arial"/>
          <w:b/>
        </w:rPr>
        <w:t xml:space="preserve">h à </w:t>
      </w:r>
      <w:r w:rsidR="00D8271A" w:rsidRPr="00D8271A">
        <w:rPr>
          <w:rFonts w:ascii="Arial" w:hAnsi="Arial" w:cs="Arial"/>
          <w:b/>
        </w:rPr>
        <w:t>18h)</w:t>
      </w:r>
    </w:p>
    <w:p w14:paraId="287701D8" w14:textId="4DB2BF9D" w:rsidR="00C5212C" w:rsidRPr="00C5212C" w:rsidRDefault="00491B58" w:rsidP="00C5212C">
      <w:pPr>
        <w:pStyle w:val="Paragraphedeliste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L’Haÿ en fête / Carnaval – 13</w:t>
      </w:r>
      <w:r w:rsidR="00C5212C" w:rsidRPr="00C5212C">
        <w:rPr>
          <w:rFonts w:ascii="Arial" w:hAnsi="Arial" w:cs="Arial"/>
        </w:rPr>
        <w:t xml:space="preserve"> juin</w:t>
      </w:r>
      <w:r w:rsidR="00D8271A">
        <w:rPr>
          <w:rFonts w:ascii="Arial" w:hAnsi="Arial" w:cs="Arial"/>
        </w:rPr>
        <w:t xml:space="preserve"> </w:t>
      </w:r>
      <w:r w:rsidR="00555906">
        <w:rPr>
          <w:rFonts w:ascii="Arial" w:hAnsi="Arial" w:cs="Arial"/>
        </w:rPr>
        <w:t xml:space="preserve">2026 </w:t>
      </w:r>
      <w:r w:rsidR="00D8271A" w:rsidRPr="00D8271A">
        <w:rPr>
          <w:rFonts w:ascii="Arial" w:hAnsi="Arial" w:cs="Arial"/>
          <w:b/>
        </w:rPr>
        <w:t>(10h à 21h)</w:t>
      </w:r>
    </w:p>
    <w:p w14:paraId="788E8605" w14:textId="514C0FC8" w:rsidR="00C5212C" w:rsidRPr="00C5212C" w:rsidRDefault="00491B58" w:rsidP="00C5212C">
      <w:pPr>
        <w:pStyle w:val="Paragraphedeliste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Cavale – 28</w:t>
      </w:r>
      <w:r w:rsidR="00C5212C" w:rsidRPr="00C5212C">
        <w:rPr>
          <w:rFonts w:ascii="Arial" w:hAnsi="Arial" w:cs="Arial"/>
        </w:rPr>
        <w:t xml:space="preserve"> juin</w:t>
      </w:r>
      <w:r w:rsidR="00555906">
        <w:rPr>
          <w:rFonts w:ascii="Arial" w:hAnsi="Arial" w:cs="Arial"/>
        </w:rPr>
        <w:t xml:space="preserve"> 2026</w:t>
      </w:r>
      <w:r w:rsidR="00D8271A">
        <w:rPr>
          <w:rFonts w:ascii="Arial" w:hAnsi="Arial" w:cs="Arial"/>
        </w:rPr>
        <w:t xml:space="preserve"> </w:t>
      </w:r>
      <w:r w:rsidR="00D8271A" w:rsidRPr="00D8271A">
        <w:rPr>
          <w:rFonts w:ascii="Arial" w:hAnsi="Arial" w:cs="Arial"/>
          <w:b/>
        </w:rPr>
        <w:t>(7h – 15h30)</w:t>
      </w:r>
    </w:p>
    <w:p w14:paraId="0EB863C2" w14:textId="353045BB" w:rsidR="00C5212C" w:rsidRPr="00C5212C" w:rsidRDefault="00C5212C" w:rsidP="00C5212C">
      <w:pPr>
        <w:pStyle w:val="Paragraphedeliste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</w:rPr>
      </w:pPr>
      <w:r w:rsidRPr="00C5212C">
        <w:rPr>
          <w:rFonts w:ascii="Arial" w:hAnsi="Arial" w:cs="Arial"/>
        </w:rPr>
        <w:t>Fête nationale – 13 juillet</w:t>
      </w:r>
      <w:r w:rsidR="00D8271A">
        <w:rPr>
          <w:rFonts w:ascii="Arial" w:hAnsi="Arial" w:cs="Arial"/>
        </w:rPr>
        <w:t xml:space="preserve"> </w:t>
      </w:r>
      <w:r w:rsidR="00555906">
        <w:rPr>
          <w:rFonts w:ascii="Arial" w:hAnsi="Arial" w:cs="Arial"/>
        </w:rPr>
        <w:t xml:space="preserve">2026 </w:t>
      </w:r>
      <w:r w:rsidR="00D8271A" w:rsidRPr="00D8271A">
        <w:rPr>
          <w:rFonts w:ascii="Arial" w:hAnsi="Arial" w:cs="Arial"/>
          <w:b/>
        </w:rPr>
        <w:t>(16h à 00h)</w:t>
      </w:r>
    </w:p>
    <w:p w14:paraId="65327EEC" w14:textId="3C938D59" w:rsidR="00491B58" w:rsidRPr="005C0EF9" w:rsidRDefault="00491B58" w:rsidP="005C0EF9">
      <w:pPr>
        <w:pStyle w:val="Paragraphedeliste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FDSCL – 6</w:t>
      </w:r>
      <w:r w:rsidR="00C5212C" w:rsidRPr="00C5212C">
        <w:rPr>
          <w:rFonts w:ascii="Arial" w:hAnsi="Arial" w:cs="Arial"/>
        </w:rPr>
        <w:t xml:space="preserve"> septembre</w:t>
      </w:r>
      <w:r w:rsidR="00D8271A">
        <w:rPr>
          <w:rFonts w:ascii="Arial" w:hAnsi="Arial" w:cs="Arial"/>
        </w:rPr>
        <w:t xml:space="preserve"> </w:t>
      </w:r>
      <w:r w:rsidR="00555906">
        <w:rPr>
          <w:rFonts w:ascii="Arial" w:hAnsi="Arial" w:cs="Arial"/>
        </w:rPr>
        <w:t xml:space="preserve">2026 </w:t>
      </w:r>
      <w:r w:rsidR="00D8271A" w:rsidRPr="00D8271A">
        <w:rPr>
          <w:rFonts w:ascii="Arial" w:hAnsi="Arial" w:cs="Arial"/>
          <w:b/>
        </w:rPr>
        <w:t>(7h30 à 17h30)</w:t>
      </w:r>
    </w:p>
    <w:p w14:paraId="55BF1357" w14:textId="326BBCE3" w:rsidR="00D420DE" w:rsidRPr="00D43C91" w:rsidRDefault="00DF5F17" w:rsidP="000572CC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 xml:space="preserve"> </w:t>
      </w:r>
    </w:p>
    <w:p w14:paraId="61353986" w14:textId="25F1F7C4" w:rsidR="009C4B85" w:rsidRDefault="00C5212C" w:rsidP="009C4B8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Ces dates ne sont pas exhaustives. Des ajouts </w:t>
      </w:r>
      <w:r w:rsidR="009C463D">
        <w:rPr>
          <w:rFonts w:ascii="Arial" w:hAnsi="Arial" w:cs="Arial"/>
        </w:rPr>
        <w:t xml:space="preserve">ou retraits </w:t>
      </w:r>
      <w:r>
        <w:rPr>
          <w:rFonts w:ascii="Arial" w:hAnsi="Arial" w:cs="Arial"/>
        </w:rPr>
        <w:t xml:space="preserve">d’évènements tout au long de l’année pourront avoir lieu. </w:t>
      </w:r>
    </w:p>
    <w:p w14:paraId="5B59EE3A" w14:textId="002D8889" w:rsidR="00C5212C" w:rsidRPr="00447CDC" w:rsidRDefault="00C5212C" w:rsidP="009C4B8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Dans </w:t>
      </w:r>
      <w:r w:rsidR="00241D08">
        <w:rPr>
          <w:rFonts w:ascii="Arial" w:hAnsi="Arial" w:cs="Arial"/>
        </w:rPr>
        <w:t xml:space="preserve">tous les </w:t>
      </w:r>
      <w:r>
        <w:rPr>
          <w:rFonts w:ascii="Arial" w:hAnsi="Arial" w:cs="Arial"/>
        </w:rPr>
        <w:t xml:space="preserve">cas, la Mairie de </w:t>
      </w:r>
      <w:r w:rsidR="009C463D">
        <w:rPr>
          <w:rFonts w:ascii="Arial" w:hAnsi="Arial" w:cs="Arial"/>
        </w:rPr>
        <w:t>L</w:t>
      </w:r>
      <w:r w:rsidR="00491B58">
        <w:rPr>
          <w:rFonts w:ascii="Arial" w:hAnsi="Arial" w:cs="Arial"/>
        </w:rPr>
        <w:t>’Haÿ-les-</w:t>
      </w:r>
      <w:r>
        <w:rPr>
          <w:rFonts w:ascii="Arial" w:hAnsi="Arial" w:cs="Arial"/>
        </w:rPr>
        <w:t xml:space="preserve">Roses, s’engage à prévenir au moins </w:t>
      </w:r>
      <w:r w:rsidR="00CF318B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semaines avant </w:t>
      </w:r>
      <w:r w:rsidR="001B6AB8">
        <w:rPr>
          <w:rFonts w:ascii="Arial" w:hAnsi="Arial" w:cs="Arial"/>
        </w:rPr>
        <w:t>la manifestation</w:t>
      </w:r>
      <w:r>
        <w:rPr>
          <w:rFonts w:ascii="Arial" w:hAnsi="Arial" w:cs="Arial"/>
        </w:rPr>
        <w:t>, les prestataires retenus.</w:t>
      </w:r>
      <w:r w:rsidR="001B6AB8">
        <w:rPr>
          <w:rFonts w:ascii="Arial" w:hAnsi="Arial" w:cs="Arial"/>
        </w:rPr>
        <w:t xml:space="preserve"> Ils seront informés notamment du lieu exact de la manifestation</w:t>
      </w:r>
      <w:r w:rsidR="00241D08">
        <w:rPr>
          <w:rFonts w:ascii="Arial" w:hAnsi="Arial" w:cs="Arial"/>
        </w:rPr>
        <w:t>, des horaires</w:t>
      </w:r>
      <w:r w:rsidR="001B6AB8">
        <w:rPr>
          <w:rFonts w:ascii="Arial" w:hAnsi="Arial" w:cs="Arial"/>
        </w:rPr>
        <w:t>, ainsi que du nombre de personnes attendues sur la journée.</w:t>
      </w:r>
    </w:p>
    <w:p w14:paraId="4F35550A" w14:textId="7CB475D1" w:rsidR="009C6E7C" w:rsidRPr="00D43C91" w:rsidRDefault="009C6E7C" w:rsidP="000572CC">
      <w:pPr>
        <w:jc w:val="both"/>
        <w:rPr>
          <w:rFonts w:ascii="Arial" w:hAnsi="Arial" w:cs="Arial"/>
        </w:rPr>
      </w:pPr>
    </w:p>
    <w:p w14:paraId="6DDF7C0F" w14:textId="77777777" w:rsidR="0092664F" w:rsidRPr="00D43C91" w:rsidRDefault="0092664F" w:rsidP="000572C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43C91">
        <w:rPr>
          <w:rFonts w:ascii="Arial" w:hAnsi="Arial" w:cs="Arial"/>
          <w:b/>
          <w:u w:val="single"/>
        </w:rPr>
        <w:t>Emplacement mis à disposition</w:t>
      </w:r>
      <w:r w:rsidR="00143139" w:rsidRPr="00D43C91">
        <w:rPr>
          <w:rFonts w:ascii="Arial" w:hAnsi="Arial" w:cs="Arial"/>
          <w:b/>
          <w:u w:val="single"/>
        </w:rPr>
        <w:t xml:space="preserve"> et conditions d’exploitation </w:t>
      </w:r>
    </w:p>
    <w:p w14:paraId="1C8E110A" w14:textId="03A270AB" w:rsidR="003C040D" w:rsidRPr="00D43C91" w:rsidRDefault="00241D08" w:rsidP="003C040D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3C040D" w:rsidRPr="00D43C91">
        <w:rPr>
          <w:rFonts w:ascii="Arial" w:hAnsi="Arial" w:cs="Arial"/>
        </w:rPr>
        <w:t>e</w:t>
      </w:r>
      <w:r>
        <w:rPr>
          <w:rFonts w:ascii="Arial" w:hAnsi="Arial" w:cs="Arial"/>
        </w:rPr>
        <w:t>(s)</w:t>
      </w:r>
      <w:r w:rsidR="003C040D" w:rsidRPr="00D43C91">
        <w:rPr>
          <w:rFonts w:ascii="Arial" w:hAnsi="Arial" w:cs="Arial"/>
        </w:rPr>
        <w:t xml:space="preserve"> </w:t>
      </w:r>
      <w:r w:rsidR="0072307A">
        <w:rPr>
          <w:rFonts w:ascii="Arial" w:hAnsi="Arial" w:cs="Arial"/>
        </w:rPr>
        <w:t>F</w:t>
      </w:r>
      <w:r w:rsidR="0072307A" w:rsidRPr="00D43C91">
        <w:rPr>
          <w:rFonts w:ascii="Arial" w:hAnsi="Arial" w:cs="Arial"/>
        </w:rPr>
        <w:t>ood</w:t>
      </w:r>
      <w:r>
        <w:rPr>
          <w:rFonts w:ascii="Arial" w:hAnsi="Arial" w:cs="Arial"/>
        </w:rPr>
        <w:t>(s) truck</w:t>
      </w:r>
      <w:r w:rsidR="009C463D">
        <w:rPr>
          <w:rFonts w:ascii="Arial" w:hAnsi="Arial" w:cs="Arial"/>
        </w:rPr>
        <w:t>(s)</w:t>
      </w:r>
      <w:r>
        <w:rPr>
          <w:rFonts w:ascii="Arial" w:hAnsi="Arial" w:cs="Arial"/>
        </w:rPr>
        <w:t xml:space="preserve"> pourront</w:t>
      </w:r>
      <w:r w:rsidR="003C040D" w:rsidRPr="00D43C91">
        <w:rPr>
          <w:rFonts w:ascii="Arial" w:hAnsi="Arial" w:cs="Arial"/>
        </w:rPr>
        <w:t xml:space="preserve"> s’installer un esp</w:t>
      </w:r>
      <w:r>
        <w:rPr>
          <w:rFonts w:ascii="Arial" w:hAnsi="Arial" w:cs="Arial"/>
        </w:rPr>
        <w:t>ace dit « Espace restauration »</w:t>
      </w:r>
      <w:r w:rsidR="003C040D" w:rsidRPr="00D43C9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Suivant les emplacements, p</w:t>
      </w:r>
      <w:r w:rsidR="003C040D" w:rsidRPr="00D43C91">
        <w:rPr>
          <w:rFonts w:ascii="Arial" w:hAnsi="Arial" w:cs="Arial"/>
        </w:rPr>
        <w:t xml:space="preserve">ossibilité de mettre des « </w:t>
      </w:r>
      <w:r w:rsidR="0072307A" w:rsidRPr="00D43C91">
        <w:rPr>
          <w:rFonts w:ascii="Arial" w:hAnsi="Arial" w:cs="Arial"/>
        </w:rPr>
        <w:t>mange</w:t>
      </w:r>
      <w:r w:rsidR="003C040D" w:rsidRPr="00D43C91">
        <w:rPr>
          <w:rFonts w:ascii="Arial" w:hAnsi="Arial" w:cs="Arial"/>
        </w:rPr>
        <w:t>-debout » devant le</w:t>
      </w:r>
      <w:r>
        <w:rPr>
          <w:rFonts w:ascii="Arial" w:hAnsi="Arial" w:cs="Arial"/>
        </w:rPr>
        <w:t>(s)</w:t>
      </w:r>
      <w:r w:rsidR="003C040D" w:rsidRPr="00D43C91">
        <w:rPr>
          <w:rFonts w:ascii="Arial" w:hAnsi="Arial" w:cs="Arial"/>
        </w:rPr>
        <w:t xml:space="preserve"> </w:t>
      </w:r>
      <w:r w:rsidR="0072307A">
        <w:rPr>
          <w:rFonts w:ascii="Arial" w:hAnsi="Arial" w:cs="Arial"/>
        </w:rPr>
        <w:t>F</w:t>
      </w:r>
      <w:r w:rsidR="0072307A" w:rsidRPr="00D43C91">
        <w:rPr>
          <w:rFonts w:ascii="Arial" w:hAnsi="Arial" w:cs="Arial"/>
        </w:rPr>
        <w:t>ood</w:t>
      </w:r>
      <w:r>
        <w:rPr>
          <w:rFonts w:ascii="Arial" w:hAnsi="Arial" w:cs="Arial"/>
        </w:rPr>
        <w:t>(s)</w:t>
      </w:r>
      <w:r w:rsidR="003C040D" w:rsidRPr="00D43C91">
        <w:rPr>
          <w:rFonts w:ascii="Arial" w:hAnsi="Arial" w:cs="Arial"/>
        </w:rPr>
        <w:t xml:space="preserve"> truck</w:t>
      </w:r>
      <w:r w:rsidR="009C463D">
        <w:rPr>
          <w:rFonts w:ascii="Arial" w:hAnsi="Arial" w:cs="Arial"/>
        </w:rPr>
        <w:t>(s)</w:t>
      </w:r>
      <w:r w:rsidR="003C040D" w:rsidRPr="00D43C91">
        <w:rPr>
          <w:rFonts w:ascii="Arial" w:hAnsi="Arial" w:cs="Arial"/>
        </w:rPr>
        <w:t xml:space="preserve">. </w:t>
      </w:r>
    </w:p>
    <w:p w14:paraId="40659F1F" w14:textId="302A9141" w:rsidR="003C040D" w:rsidRPr="00D43C91" w:rsidRDefault="00241D08" w:rsidP="003C04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Des prises électriques seront accessibles</w:t>
      </w:r>
      <w:r w:rsidR="003C040D" w:rsidRPr="00D43C91">
        <w:rPr>
          <w:rFonts w:ascii="Arial" w:hAnsi="Arial" w:cs="Arial"/>
        </w:rPr>
        <w:t>.</w:t>
      </w:r>
    </w:p>
    <w:p w14:paraId="5B9D2949" w14:textId="19AC6084" w:rsidR="003C040D" w:rsidRPr="00D43C91" w:rsidRDefault="003C040D" w:rsidP="003C040D">
      <w:pPr>
        <w:ind w:right="-142"/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>L’utilisation du gaz est acceptée, mais doit être annoncée en amont afin de faire l’objet d’une déclaration.</w:t>
      </w:r>
      <w:r w:rsidR="00491B58">
        <w:rPr>
          <w:rFonts w:ascii="Arial" w:hAnsi="Arial" w:cs="Arial"/>
        </w:rPr>
        <w:t xml:space="preserve"> Sur certains sites, un groupe électrogène pourra être demandé.</w:t>
      </w:r>
    </w:p>
    <w:p w14:paraId="3CFEFF99" w14:textId="48633872" w:rsidR="0060586F" w:rsidRPr="00D43C91" w:rsidRDefault="00775F17" w:rsidP="000572CC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>Prévoir un extincteur.</w:t>
      </w:r>
    </w:p>
    <w:p w14:paraId="742A9813" w14:textId="3A6AED86" w:rsidR="00551CB8" w:rsidRDefault="00551CB8" w:rsidP="000572CC">
      <w:pPr>
        <w:jc w:val="both"/>
        <w:rPr>
          <w:rFonts w:ascii="Arial" w:hAnsi="Arial" w:cs="Arial"/>
        </w:rPr>
      </w:pPr>
    </w:p>
    <w:p w14:paraId="3326FB9B" w14:textId="77777777" w:rsidR="007A67A4" w:rsidRPr="00D43C91" w:rsidRDefault="007A67A4" w:rsidP="000572CC">
      <w:pPr>
        <w:jc w:val="both"/>
        <w:rPr>
          <w:rFonts w:ascii="Arial" w:hAnsi="Arial" w:cs="Arial"/>
        </w:rPr>
      </w:pPr>
    </w:p>
    <w:p w14:paraId="09A0F356" w14:textId="7B40D939" w:rsidR="00DC731C" w:rsidRPr="00D43C91" w:rsidRDefault="00DC731C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43C91">
        <w:rPr>
          <w:rFonts w:ascii="Arial" w:hAnsi="Arial" w:cs="Arial"/>
          <w:b/>
          <w:u w:val="single"/>
        </w:rPr>
        <w:lastRenderedPageBreak/>
        <w:t>Visite d</w:t>
      </w:r>
      <w:r w:rsidR="0028571B" w:rsidRPr="00D43C91">
        <w:rPr>
          <w:rFonts w:ascii="Arial" w:hAnsi="Arial" w:cs="Arial"/>
          <w:b/>
          <w:u w:val="single"/>
        </w:rPr>
        <w:t>es lieux</w:t>
      </w:r>
    </w:p>
    <w:p w14:paraId="07678607" w14:textId="43A1E4D2" w:rsidR="00440E9B" w:rsidRDefault="00440E9B" w:rsidP="000572CC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>Une visite des lieux n’est pas nécessaire mais possible</w:t>
      </w:r>
      <w:r w:rsidR="009C4B85">
        <w:rPr>
          <w:rFonts w:ascii="Arial" w:hAnsi="Arial" w:cs="Arial"/>
        </w:rPr>
        <w:t>,</w:t>
      </w:r>
      <w:r w:rsidRPr="00D43C91">
        <w:rPr>
          <w:rFonts w:ascii="Arial" w:hAnsi="Arial" w:cs="Arial"/>
        </w:rPr>
        <w:t xml:space="preserve"> si le prestataire le souhaite</w:t>
      </w:r>
      <w:r w:rsidR="00241D08">
        <w:rPr>
          <w:rFonts w:ascii="Arial" w:hAnsi="Arial" w:cs="Arial"/>
        </w:rPr>
        <w:t xml:space="preserve"> une semaine avant la manifestation</w:t>
      </w:r>
      <w:r w:rsidRPr="00D43C91">
        <w:rPr>
          <w:rFonts w:ascii="Arial" w:hAnsi="Arial" w:cs="Arial"/>
        </w:rPr>
        <w:t>. Dans ce cas, il devra pr</w:t>
      </w:r>
      <w:r w:rsidR="00447CDC">
        <w:rPr>
          <w:rFonts w:ascii="Arial" w:hAnsi="Arial" w:cs="Arial"/>
        </w:rPr>
        <w:t>endra attache auprès du service Police Municipale.</w:t>
      </w:r>
    </w:p>
    <w:p w14:paraId="7110F50B" w14:textId="77777777" w:rsidR="007C2A74" w:rsidRPr="00775F17" w:rsidRDefault="007C2A74" w:rsidP="000572CC">
      <w:pPr>
        <w:jc w:val="both"/>
        <w:rPr>
          <w:rFonts w:ascii="Arial" w:hAnsi="Arial" w:cs="Arial"/>
          <w:color w:val="FF0000"/>
        </w:rPr>
      </w:pPr>
    </w:p>
    <w:p w14:paraId="46BDDCA4" w14:textId="5F2C5913" w:rsidR="005F71BB" w:rsidRPr="00D43C91" w:rsidRDefault="005F71BB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43C91">
        <w:rPr>
          <w:rFonts w:ascii="Arial" w:hAnsi="Arial" w:cs="Arial"/>
          <w:b/>
          <w:u w:val="single"/>
        </w:rPr>
        <w:t>Activités proposées</w:t>
      </w:r>
    </w:p>
    <w:p w14:paraId="1AE812AB" w14:textId="36993725" w:rsidR="007C7893" w:rsidRPr="00D43C91" w:rsidRDefault="00953C0A" w:rsidP="00ED0118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 xml:space="preserve">Le </w:t>
      </w:r>
      <w:r w:rsidR="0072307A">
        <w:rPr>
          <w:rFonts w:ascii="Arial" w:hAnsi="Arial" w:cs="Arial"/>
        </w:rPr>
        <w:t>F</w:t>
      </w:r>
      <w:r w:rsidR="0072307A" w:rsidRPr="00D43C91">
        <w:rPr>
          <w:rFonts w:ascii="Arial" w:hAnsi="Arial" w:cs="Arial"/>
        </w:rPr>
        <w:t>ood</w:t>
      </w:r>
      <w:r w:rsidRPr="00D43C91">
        <w:rPr>
          <w:rFonts w:ascii="Arial" w:hAnsi="Arial" w:cs="Arial"/>
        </w:rPr>
        <w:t xml:space="preserve"> truck devra proposer </w:t>
      </w:r>
      <w:r w:rsidR="00241D08">
        <w:rPr>
          <w:rFonts w:ascii="Arial" w:hAnsi="Arial" w:cs="Arial"/>
        </w:rPr>
        <w:t xml:space="preserve">des plats du type </w:t>
      </w:r>
      <w:r w:rsidR="0072307A">
        <w:rPr>
          <w:rFonts w:ascii="Arial" w:hAnsi="Arial" w:cs="Arial"/>
        </w:rPr>
        <w:t>Street</w:t>
      </w:r>
      <w:r w:rsidR="009C463D">
        <w:rPr>
          <w:rFonts w:ascii="Arial" w:hAnsi="Arial" w:cs="Arial"/>
        </w:rPr>
        <w:t xml:space="preserve"> </w:t>
      </w:r>
      <w:r w:rsidR="0072307A">
        <w:rPr>
          <w:rFonts w:ascii="Arial" w:hAnsi="Arial" w:cs="Arial"/>
        </w:rPr>
        <w:t>Food</w:t>
      </w:r>
      <w:r w:rsidR="00ED0118" w:rsidRPr="00D43C91">
        <w:rPr>
          <w:rFonts w:ascii="Arial" w:hAnsi="Arial" w:cs="Arial"/>
        </w:rPr>
        <w:t xml:space="preserve">. </w:t>
      </w:r>
      <w:r w:rsidR="0028571B" w:rsidRPr="00D43C91">
        <w:rPr>
          <w:rFonts w:ascii="Arial" w:hAnsi="Arial" w:cs="Arial"/>
        </w:rPr>
        <w:t>L’occupant devra fournir ses propositions de menus accompagné</w:t>
      </w:r>
      <w:r w:rsidR="007C7893" w:rsidRPr="00D43C91">
        <w:rPr>
          <w:rFonts w:ascii="Arial" w:hAnsi="Arial" w:cs="Arial"/>
        </w:rPr>
        <w:t>e</w:t>
      </w:r>
      <w:r w:rsidR="0028571B" w:rsidRPr="00D43C91">
        <w:rPr>
          <w:rFonts w:ascii="Arial" w:hAnsi="Arial" w:cs="Arial"/>
        </w:rPr>
        <w:t>s de ses tarifs</w:t>
      </w:r>
      <w:r w:rsidR="007842EA" w:rsidRPr="00D43C91">
        <w:rPr>
          <w:rFonts w:ascii="Arial" w:hAnsi="Arial" w:cs="Arial"/>
        </w:rPr>
        <w:t xml:space="preserve"> et obligatoirement p</w:t>
      </w:r>
      <w:r w:rsidR="007C7893" w:rsidRPr="00D43C91">
        <w:rPr>
          <w:rFonts w:ascii="Arial" w:hAnsi="Arial" w:cs="Arial"/>
        </w:rPr>
        <w:t xml:space="preserve">roposer un </w:t>
      </w:r>
      <w:r w:rsidR="00440E9B" w:rsidRPr="00D43C91">
        <w:rPr>
          <w:rFonts w:ascii="Arial" w:hAnsi="Arial" w:cs="Arial"/>
        </w:rPr>
        <w:t xml:space="preserve">tarif </w:t>
      </w:r>
      <w:r w:rsidR="009C4B85">
        <w:rPr>
          <w:rFonts w:ascii="Arial" w:hAnsi="Arial" w:cs="Arial"/>
        </w:rPr>
        <w:t>« </w:t>
      </w:r>
      <w:r w:rsidR="00440E9B" w:rsidRPr="00D43C91">
        <w:rPr>
          <w:rFonts w:ascii="Arial" w:hAnsi="Arial" w:cs="Arial"/>
        </w:rPr>
        <w:t>jeunes » à 10</w:t>
      </w:r>
      <w:r w:rsidR="009C4B85">
        <w:rPr>
          <w:rFonts w:ascii="Arial" w:hAnsi="Arial" w:cs="Arial"/>
        </w:rPr>
        <w:t xml:space="preserve"> </w:t>
      </w:r>
      <w:r w:rsidR="00440E9B" w:rsidRPr="00D43C91">
        <w:rPr>
          <w:rFonts w:ascii="Arial" w:hAnsi="Arial" w:cs="Arial"/>
        </w:rPr>
        <w:t>€</w:t>
      </w:r>
      <w:r w:rsidR="009C4B85">
        <w:rPr>
          <w:rFonts w:ascii="Arial" w:hAnsi="Arial" w:cs="Arial"/>
        </w:rPr>
        <w:t xml:space="preserve"> </w:t>
      </w:r>
      <w:r w:rsidR="009C4B85" w:rsidRPr="00447CDC">
        <w:rPr>
          <w:rFonts w:ascii="Arial" w:hAnsi="Arial" w:cs="Arial"/>
        </w:rPr>
        <w:t>le menu</w:t>
      </w:r>
      <w:r w:rsidR="009C463D">
        <w:rPr>
          <w:rFonts w:ascii="Arial" w:hAnsi="Arial" w:cs="Arial"/>
        </w:rPr>
        <w:t xml:space="preserve"> maximum</w:t>
      </w:r>
      <w:r w:rsidR="007C7893" w:rsidRPr="00D43C91">
        <w:rPr>
          <w:rFonts w:ascii="Arial" w:hAnsi="Arial" w:cs="Arial"/>
        </w:rPr>
        <w:t>.</w:t>
      </w:r>
    </w:p>
    <w:p w14:paraId="6A51BD4B" w14:textId="1F56A365" w:rsidR="0028571B" w:rsidRPr="00D43C91" w:rsidRDefault="0028571B" w:rsidP="00ED0118">
      <w:pPr>
        <w:jc w:val="both"/>
        <w:rPr>
          <w:rFonts w:ascii="Arial" w:hAnsi="Arial" w:cs="Arial"/>
        </w:rPr>
      </w:pPr>
      <w:r w:rsidRPr="00D43C91">
        <w:rPr>
          <w:rFonts w:ascii="Arial" w:hAnsi="Arial" w:cs="Arial"/>
        </w:rPr>
        <w:t>Toute proposition culinaire sera étudiée.</w:t>
      </w:r>
    </w:p>
    <w:p w14:paraId="59C70A3E" w14:textId="77777777" w:rsidR="00541C9A" w:rsidRPr="00D43C91" w:rsidRDefault="00541C9A" w:rsidP="00ED0118">
      <w:pPr>
        <w:jc w:val="both"/>
        <w:rPr>
          <w:rFonts w:ascii="Arial" w:hAnsi="Arial" w:cs="Arial"/>
        </w:rPr>
      </w:pPr>
    </w:p>
    <w:p w14:paraId="61ECEF11" w14:textId="77777777" w:rsidR="00143139" w:rsidRPr="00D43C91" w:rsidRDefault="005F71BB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43C91">
        <w:rPr>
          <w:rFonts w:ascii="Arial" w:hAnsi="Arial" w:cs="Arial"/>
          <w:b/>
          <w:u w:val="single"/>
        </w:rPr>
        <w:t xml:space="preserve">Durée de l’exploitation </w:t>
      </w:r>
    </w:p>
    <w:p w14:paraId="57DB5952" w14:textId="1C13EA5D" w:rsidR="00D01B9D" w:rsidRPr="00FB4E31" w:rsidRDefault="00D01B9D" w:rsidP="00D01B9D">
      <w:pPr>
        <w:spacing w:after="0"/>
        <w:jc w:val="both"/>
        <w:rPr>
          <w:rFonts w:ascii="Arial" w:hAnsi="Arial" w:cs="Arial"/>
        </w:rPr>
      </w:pPr>
      <w:r w:rsidRPr="00FB4E31">
        <w:rPr>
          <w:rFonts w:ascii="Arial" w:hAnsi="Arial" w:cs="Arial"/>
        </w:rPr>
        <w:t>Hora</w:t>
      </w:r>
      <w:r w:rsidR="00775F17" w:rsidRPr="00FB4E31">
        <w:rPr>
          <w:rFonts w:ascii="Arial" w:hAnsi="Arial" w:cs="Arial"/>
        </w:rPr>
        <w:t>ires de</w:t>
      </w:r>
      <w:r w:rsidR="007A67A4">
        <w:rPr>
          <w:rFonts w:ascii="Arial" w:hAnsi="Arial" w:cs="Arial"/>
        </w:rPr>
        <w:t xml:space="preserve">s </w:t>
      </w:r>
      <w:r w:rsidR="00775F17" w:rsidRPr="00FB4E31">
        <w:rPr>
          <w:rFonts w:ascii="Arial" w:hAnsi="Arial" w:cs="Arial"/>
        </w:rPr>
        <w:t>manifestation</w:t>
      </w:r>
      <w:r w:rsidR="007A67A4">
        <w:rPr>
          <w:rFonts w:ascii="Arial" w:hAnsi="Arial" w:cs="Arial"/>
        </w:rPr>
        <w:t>s</w:t>
      </w:r>
      <w:r w:rsidR="00775F17" w:rsidRPr="00FB4E31">
        <w:rPr>
          <w:rFonts w:ascii="Arial" w:hAnsi="Arial" w:cs="Arial"/>
        </w:rPr>
        <w:t xml:space="preserve"> : </w:t>
      </w:r>
      <w:r w:rsidR="00D01549">
        <w:rPr>
          <w:rFonts w:ascii="Arial" w:hAnsi="Arial" w:cs="Arial"/>
        </w:rPr>
        <w:t>variables (</w:t>
      </w:r>
      <w:proofErr w:type="spellStart"/>
      <w:r w:rsidR="00D01549">
        <w:rPr>
          <w:rFonts w:ascii="Arial" w:hAnsi="Arial" w:cs="Arial"/>
        </w:rPr>
        <w:t>cf</w:t>
      </w:r>
      <w:proofErr w:type="spellEnd"/>
      <w:r w:rsidR="00D01549">
        <w:rPr>
          <w:rFonts w:ascii="Arial" w:hAnsi="Arial" w:cs="Arial"/>
        </w:rPr>
        <w:t xml:space="preserve"> : </w:t>
      </w:r>
      <w:r w:rsidR="00D01549" w:rsidRPr="00D01549">
        <w:rPr>
          <w:rFonts w:ascii="Arial" w:hAnsi="Arial" w:cs="Arial"/>
          <w:b/>
        </w:rPr>
        <w:t>I. Objet</w:t>
      </w:r>
      <w:r w:rsidR="00D01549">
        <w:rPr>
          <w:rFonts w:ascii="Arial" w:hAnsi="Arial" w:cs="Arial"/>
        </w:rPr>
        <w:t>)</w:t>
      </w:r>
      <w:r w:rsidRPr="00FB4E31">
        <w:rPr>
          <w:rFonts w:ascii="Arial" w:hAnsi="Arial" w:cs="Arial"/>
        </w:rPr>
        <w:t>.</w:t>
      </w:r>
    </w:p>
    <w:p w14:paraId="7F545003" w14:textId="3300E438" w:rsidR="00D01B9D" w:rsidRPr="00FB4E31" w:rsidRDefault="00775F17" w:rsidP="00D01B9D">
      <w:pPr>
        <w:spacing w:after="0"/>
        <w:jc w:val="both"/>
        <w:rPr>
          <w:rFonts w:ascii="Arial" w:hAnsi="Arial" w:cs="Arial"/>
        </w:rPr>
      </w:pPr>
      <w:r w:rsidRPr="00FB4E31">
        <w:rPr>
          <w:rFonts w:ascii="Arial" w:hAnsi="Arial" w:cs="Arial"/>
        </w:rPr>
        <w:t xml:space="preserve">Durée : </w:t>
      </w:r>
      <w:r w:rsidR="00835194">
        <w:rPr>
          <w:rFonts w:ascii="Arial" w:hAnsi="Arial" w:cs="Arial"/>
        </w:rPr>
        <w:t xml:space="preserve">entre </w:t>
      </w:r>
      <w:r w:rsidRPr="00FB4E31">
        <w:rPr>
          <w:rFonts w:ascii="Arial" w:hAnsi="Arial" w:cs="Arial"/>
        </w:rPr>
        <w:t>8</w:t>
      </w:r>
      <w:r w:rsidR="00D01B9D" w:rsidRPr="00FB4E31">
        <w:rPr>
          <w:rFonts w:ascii="Arial" w:hAnsi="Arial" w:cs="Arial"/>
        </w:rPr>
        <w:t>h</w:t>
      </w:r>
      <w:r w:rsidR="00835194">
        <w:rPr>
          <w:rFonts w:ascii="Arial" w:hAnsi="Arial" w:cs="Arial"/>
        </w:rPr>
        <w:t xml:space="preserve"> et 11h selon la manifestation</w:t>
      </w:r>
      <w:r w:rsidR="00D01B9D" w:rsidRPr="00FB4E31">
        <w:rPr>
          <w:rFonts w:ascii="Arial" w:hAnsi="Arial" w:cs="Arial"/>
        </w:rPr>
        <w:t>.</w:t>
      </w:r>
    </w:p>
    <w:p w14:paraId="5552BFC2" w14:textId="77777777" w:rsidR="00D01B9D" w:rsidRPr="00FB4E31" w:rsidRDefault="00D01B9D" w:rsidP="00D01B9D">
      <w:pPr>
        <w:spacing w:after="0"/>
        <w:jc w:val="both"/>
        <w:rPr>
          <w:rFonts w:ascii="Arial" w:hAnsi="Arial" w:cs="Arial"/>
        </w:rPr>
      </w:pPr>
    </w:p>
    <w:p w14:paraId="4C825699" w14:textId="411E5B9E" w:rsidR="00D01B9D" w:rsidRPr="00FB4E31" w:rsidRDefault="00D01B9D" w:rsidP="00D01B9D">
      <w:pPr>
        <w:spacing w:after="0"/>
        <w:jc w:val="both"/>
        <w:rPr>
          <w:rFonts w:ascii="Arial" w:hAnsi="Arial" w:cs="Arial"/>
        </w:rPr>
      </w:pPr>
      <w:r w:rsidRPr="00FB4E31">
        <w:rPr>
          <w:rFonts w:ascii="Arial" w:hAnsi="Arial" w:cs="Arial"/>
        </w:rPr>
        <w:t xml:space="preserve">Arrivée du </w:t>
      </w:r>
      <w:r w:rsidR="0072307A" w:rsidRPr="00FB4E31">
        <w:rPr>
          <w:rFonts w:ascii="Arial" w:hAnsi="Arial" w:cs="Arial"/>
        </w:rPr>
        <w:t>Food</w:t>
      </w:r>
      <w:r w:rsidRPr="00FB4E31">
        <w:rPr>
          <w:rFonts w:ascii="Arial" w:hAnsi="Arial" w:cs="Arial"/>
        </w:rPr>
        <w:t xml:space="preserve"> truck </w:t>
      </w:r>
      <w:r w:rsidR="00835194">
        <w:rPr>
          <w:rFonts w:ascii="Arial" w:hAnsi="Arial" w:cs="Arial"/>
        </w:rPr>
        <w:t>variable, en fonction de l’horaire de début de la manifestation</w:t>
      </w:r>
      <w:r w:rsidRPr="00FB4E31">
        <w:rPr>
          <w:rFonts w:ascii="Arial" w:hAnsi="Arial" w:cs="Arial"/>
        </w:rPr>
        <w:t>.</w:t>
      </w:r>
    </w:p>
    <w:p w14:paraId="263BB573" w14:textId="0538E5CE" w:rsidR="007C7893" w:rsidRPr="00D43C91" w:rsidRDefault="007C7893" w:rsidP="00D01B9D">
      <w:pPr>
        <w:spacing w:after="0"/>
        <w:jc w:val="both"/>
        <w:rPr>
          <w:rFonts w:ascii="Arial" w:hAnsi="Arial" w:cs="Arial"/>
        </w:rPr>
      </w:pPr>
      <w:r w:rsidRPr="00FB4E31">
        <w:rPr>
          <w:rFonts w:ascii="Arial" w:hAnsi="Arial" w:cs="Arial"/>
        </w:rPr>
        <w:t xml:space="preserve">Le </w:t>
      </w:r>
      <w:r w:rsidR="0072307A" w:rsidRPr="00FB4E31">
        <w:rPr>
          <w:rFonts w:ascii="Arial" w:hAnsi="Arial" w:cs="Arial"/>
        </w:rPr>
        <w:t>Food</w:t>
      </w:r>
      <w:r w:rsidRPr="00FB4E31">
        <w:rPr>
          <w:rFonts w:ascii="Arial" w:hAnsi="Arial" w:cs="Arial"/>
        </w:rPr>
        <w:t xml:space="preserve"> truck devra être prêt p</w:t>
      </w:r>
      <w:r w:rsidR="00D43C91" w:rsidRPr="00FB4E31">
        <w:rPr>
          <w:rFonts w:ascii="Arial" w:hAnsi="Arial" w:cs="Arial"/>
        </w:rPr>
        <w:t xml:space="preserve">our </w:t>
      </w:r>
      <w:r w:rsidR="00835194">
        <w:rPr>
          <w:rFonts w:ascii="Arial" w:hAnsi="Arial" w:cs="Arial"/>
        </w:rPr>
        <w:t>servir tout au long de la manifestation (boissons et repas).</w:t>
      </w:r>
    </w:p>
    <w:p w14:paraId="2E8F3DC0" w14:textId="6739B9F4" w:rsidR="001B6AB8" w:rsidRPr="00D43C91" w:rsidRDefault="00835194" w:rsidP="001B6AB8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La manifestation « L’Haÿ en fête / Carnaval » durera toute la journée et couvrira deux repas, le déjeuner et le diner</w:t>
      </w:r>
      <w:r w:rsidR="001B6AB8" w:rsidRPr="00D43C91">
        <w:rPr>
          <w:rFonts w:ascii="Arial" w:hAnsi="Arial" w:cs="Arial"/>
        </w:rPr>
        <w:t>.</w:t>
      </w:r>
      <w:r w:rsidR="00CE5DBB">
        <w:rPr>
          <w:rFonts w:ascii="Arial" w:hAnsi="Arial" w:cs="Arial"/>
        </w:rPr>
        <w:t xml:space="preserve"> Prévoir menus et boissons en suffisance.</w:t>
      </w:r>
    </w:p>
    <w:p w14:paraId="253180E7" w14:textId="77777777" w:rsidR="00541C9A" w:rsidRPr="00466CCA" w:rsidRDefault="00541C9A" w:rsidP="007C7893">
      <w:pPr>
        <w:jc w:val="both"/>
        <w:rPr>
          <w:rFonts w:ascii="Arial" w:hAnsi="Arial" w:cs="Arial"/>
        </w:rPr>
      </w:pPr>
    </w:p>
    <w:p w14:paraId="2DDF3D9A" w14:textId="77777777" w:rsidR="00143139" w:rsidRPr="00DC731C" w:rsidRDefault="00143139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>Redevance </w:t>
      </w:r>
    </w:p>
    <w:p w14:paraId="58C261EC" w14:textId="005D286F" w:rsidR="00775F17" w:rsidRDefault="00FA6682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En guise de redevance</w:t>
      </w:r>
      <w:r w:rsidR="00A23E8A" w:rsidRPr="00466CCA">
        <w:rPr>
          <w:rFonts w:ascii="Arial" w:hAnsi="Arial" w:cs="Arial"/>
        </w:rPr>
        <w:t>,</w:t>
      </w:r>
      <w:r w:rsidR="007768CB">
        <w:rPr>
          <w:rFonts w:ascii="Arial" w:hAnsi="Arial" w:cs="Arial"/>
        </w:rPr>
        <w:t xml:space="preserve"> l’</w:t>
      </w:r>
      <w:r w:rsidRPr="00466CCA">
        <w:rPr>
          <w:rFonts w:ascii="Arial" w:hAnsi="Arial" w:cs="Arial"/>
        </w:rPr>
        <w:t xml:space="preserve">occupant s’engage à offrir </w:t>
      </w:r>
      <w:r w:rsidR="00775F17" w:rsidRPr="00CE5DBB">
        <w:rPr>
          <w:rFonts w:ascii="Arial" w:hAnsi="Arial" w:cs="Arial"/>
          <w:b/>
        </w:rPr>
        <w:t>10 menus</w:t>
      </w:r>
      <w:r w:rsidR="002760C5" w:rsidRPr="00CE5DBB">
        <w:rPr>
          <w:rFonts w:ascii="Arial" w:hAnsi="Arial" w:cs="Arial"/>
          <w:b/>
        </w:rPr>
        <w:t xml:space="preserve"> avec boisson</w:t>
      </w:r>
      <w:r w:rsidR="009264CE">
        <w:rPr>
          <w:rFonts w:ascii="Arial" w:hAnsi="Arial" w:cs="Arial"/>
        </w:rPr>
        <w:t>,</w:t>
      </w:r>
      <w:r w:rsidR="00427C05" w:rsidRPr="00466CCA">
        <w:rPr>
          <w:rFonts w:ascii="Arial" w:hAnsi="Arial" w:cs="Arial"/>
        </w:rPr>
        <w:t xml:space="preserve"> </w:t>
      </w:r>
      <w:r w:rsidRPr="00466CCA">
        <w:rPr>
          <w:rFonts w:ascii="Arial" w:hAnsi="Arial" w:cs="Arial"/>
        </w:rPr>
        <w:t>en direction du personnel communal travaillant sur la manifestation.</w:t>
      </w:r>
      <w:r w:rsidR="00775F17">
        <w:rPr>
          <w:rFonts w:ascii="Arial" w:hAnsi="Arial" w:cs="Arial"/>
        </w:rPr>
        <w:t xml:space="preserve"> </w:t>
      </w:r>
      <w:r w:rsidR="00775F17" w:rsidRPr="00775F17">
        <w:rPr>
          <w:rFonts w:ascii="Arial" w:hAnsi="Arial" w:cs="Arial"/>
        </w:rPr>
        <w:t>Fournir des propositions de menus avec les tarifs, proposer un menu « jeunes » avec un tarif bas.</w:t>
      </w:r>
    </w:p>
    <w:p w14:paraId="3D579D9C" w14:textId="77777777" w:rsidR="00551CB8" w:rsidRPr="00466CCA" w:rsidRDefault="00551CB8" w:rsidP="000572CC">
      <w:pPr>
        <w:jc w:val="both"/>
        <w:rPr>
          <w:rFonts w:ascii="Arial" w:hAnsi="Arial" w:cs="Arial"/>
        </w:rPr>
      </w:pPr>
    </w:p>
    <w:p w14:paraId="25A3C1F4" w14:textId="77777777" w:rsidR="00143139" w:rsidRPr="00DC731C" w:rsidRDefault="00143139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 xml:space="preserve">Candidature </w:t>
      </w:r>
    </w:p>
    <w:p w14:paraId="165463AB" w14:textId="77777777" w:rsidR="00143139" w:rsidRPr="00466CCA" w:rsidRDefault="00143139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Lettre de demande d’occupation du domaine public comportant impérativement : </w:t>
      </w:r>
    </w:p>
    <w:p w14:paraId="3E80492C" w14:textId="34A058FA" w:rsidR="00143139" w:rsidRPr="00466CCA" w:rsidRDefault="00143139" w:rsidP="000572CC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nom et les coordonnées du demandeur</w:t>
      </w:r>
      <w:r w:rsidR="00E6714B">
        <w:rPr>
          <w:rFonts w:ascii="Arial" w:hAnsi="Arial" w:cs="Arial"/>
        </w:rPr>
        <w:t> ;</w:t>
      </w:r>
    </w:p>
    <w:p w14:paraId="5A8403B6" w14:textId="5268832A" w:rsidR="00143139" w:rsidRPr="00466CCA" w:rsidRDefault="00143139" w:rsidP="005D37F5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descriptif</w:t>
      </w:r>
      <w:r w:rsidR="003D7886" w:rsidRPr="00466CCA">
        <w:rPr>
          <w:rFonts w:ascii="Arial" w:hAnsi="Arial" w:cs="Arial"/>
        </w:rPr>
        <w:t xml:space="preserve"> du </w:t>
      </w:r>
      <w:r w:rsidR="00FB4E31">
        <w:rPr>
          <w:rFonts w:ascii="Arial" w:hAnsi="Arial" w:cs="Arial"/>
        </w:rPr>
        <w:t>Food</w:t>
      </w:r>
      <w:r w:rsidR="00C5173A">
        <w:rPr>
          <w:rFonts w:ascii="Arial" w:hAnsi="Arial" w:cs="Arial"/>
        </w:rPr>
        <w:t xml:space="preserve"> truck</w:t>
      </w:r>
      <w:r w:rsidR="006A140A" w:rsidRPr="00466CCA">
        <w:rPr>
          <w:rFonts w:ascii="Arial" w:hAnsi="Arial" w:cs="Arial"/>
        </w:rPr>
        <w:t xml:space="preserve"> </w:t>
      </w:r>
      <w:r w:rsidRPr="00466CCA">
        <w:rPr>
          <w:rFonts w:ascii="Arial" w:hAnsi="Arial" w:cs="Arial"/>
        </w:rPr>
        <w:t>(descriptif technique, alimentation proposée</w:t>
      </w:r>
      <w:r w:rsidR="005D37F5">
        <w:rPr>
          <w:rFonts w:ascii="Arial" w:hAnsi="Arial" w:cs="Arial"/>
        </w:rPr>
        <w:t xml:space="preserve"> (f</w:t>
      </w:r>
      <w:r w:rsidR="005D37F5" w:rsidRPr="005D37F5">
        <w:rPr>
          <w:rFonts w:ascii="Arial" w:hAnsi="Arial" w:cs="Arial"/>
        </w:rPr>
        <w:t>ournir propositions menus + tarifs</w:t>
      </w:r>
      <w:r w:rsidR="005D37F5">
        <w:rPr>
          <w:rFonts w:ascii="Arial" w:hAnsi="Arial" w:cs="Arial"/>
        </w:rPr>
        <w:t>)</w:t>
      </w:r>
      <w:r w:rsidR="007768CB">
        <w:rPr>
          <w:rFonts w:ascii="Arial" w:hAnsi="Arial" w:cs="Arial"/>
        </w:rPr>
        <w:t xml:space="preserve"> </w:t>
      </w:r>
      <w:r w:rsidR="00E6714B" w:rsidRPr="004A6611">
        <w:rPr>
          <w:rFonts w:ascii="Arial" w:hAnsi="Arial" w:cs="Arial"/>
        </w:rPr>
        <w:t>;</w:t>
      </w:r>
      <w:r w:rsidRPr="00466CCA">
        <w:rPr>
          <w:rFonts w:ascii="Arial" w:hAnsi="Arial" w:cs="Arial"/>
        </w:rPr>
        <w:t xml:space="preserve"> </w:t>
      </w:r>
    </w:p>
    <w:p w14:paraId="158F3815" w14:textId="60B89829" w:rsidR="00510D3A" w:rsidRPr="00466CCA" w:rsidRDefault="003D7886" w:rsidP="000572CC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466CCA">
        <w:rPr>
          <w:rFonts w:ascii="Arial" w:hAnsi="Arial" w:cs="Arial"/>
          <w:b/>
        </w:rPr>
        <w:t xml:space="preserve">Photos du </w:t>
      </w:r>
      <w:r w:rsidR="00FB4E31">
        <w:rPr>
          <w:rFonts w:ascii="Arial" w:hAnsi="Arial" w:cs="Arial"/>
          <w:b/>
        </w:rPr>
        <w:t>Food</w:t>
      </w:r>
      <w:r w:rsidR="00C5173A">
        <w:rPr>
          <w:rFonts w:ascii="Arial" w:hAnsi="Arial" w:cs="Arial"/>
          <w:b/>
        </w:rPr>
        <w:t xml:space="preserve"> truck</w:t>
      </w:r>
      <w:r w:rsidR="00510D3A" w:rsidRPr="00466CCA">
        <w:rPr>
          <w:rFonts w:ascii="Arial" w:hAnsi="Arial" w:cs="Arial"/>
          <w:b/>
        </w:rPr>
        <w:t xml:space="preserve"> et de l’installation envisagé</w:t>
      </w:r>
      <w:r w:rsidR="006A140A" w:rsidRPr="00466CCA">
        <w:rPr>
          <w:rFonts w:ascii="Arial" w:hAnsi="Arial" w:cs="Arial"/>
          <w:b/>
        </w:rPr>
        <w:t>e</w:t>
      </w:r>
      <w:r w:rsidR="004F63D2" w:rsidRPr="00466CCA">
        <w:rPr>
          <w:rFonts w:ascii="Arial" w:hAnsi="Arial" w:cs="Arial"/>
          <w:b/>
        </w:rPr>
        <w:t xml:space="preserve"> permettant de juger de la </w:t>
      </w:r>
      <w:r w:rsidR="004F63D2" w:rsidRPr="00466CCA">
        <w:rPr>
          <w:rFonts w:ascii="Arial" w:hAnsi="Arial" w:cs="Arial"/>
          <w:b/>
          <w:u w:val="single"/>
        </w:rPr>
        <w:t xml:space="preserve">qualité des installations </w:t>
      </w:r>
      <w:r w:rsidR="006C6636" w:rsidRPr="00466CCA">
        <w:rPr>
          <w:rFonts w:ascii="Arial" w:hAnsi="Arial" w:cs="Arial"/>
          <w:b/>
          <w:u w:val="single"/>
        </w:rPr>
        <w:t>et du respect de l’hygiène</w:t>
      </w:r>
      <w:r w:rsidR="00E6714B" w:rsidRPr="004A6611">
        <w:rPr>
          <w:rFonts w:ascii="Arial" w:hAnsi="Arial" w:cs="Arial"/>
        </w:rPr>
        <w:t> ;</w:t>
      </w:r>
      <w:r w:rsidR="006C6636" w:rsidRPr="00466CCA">
        <w:rPr>
          <w:rFonts w:ascii="Arial" w:hAnsi="Arial" w:cs="Arial"/>
          <w:b/>
          <w:u w:val="single"/>
        </w:rPr>
        <w:t xml:space="preserve"> </w:t>
      </w:r>
    </w:p>
    <w:p w14:paraId="3EC4C899" w14:textId="51EF5693" w:rsidR="00510D3A" w:rsidRPr="00466CCA" w:rsidRDefault="00510D3A" w:rsidP="000572CC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Extrait K-Bis datant de moins de trois mois</w:t>
      </w:r>
      <w:r w:rsidR="00E6714B">
        <w:rPr>
          <w:rFonts w:ascii="Arial" w:hAnsi="Arial" w:cs="Arial"/>
        </w:rPr>
        <w:t> ;</w:t>
      </w:r>
    </w:p>
    <w:p w14:paraId="0DE95E41" w14:textId="67E6A81E" w:rsidR="00510D3A" w:rsidRDefault="00510D3A" w:rsidP="00675D0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Attestation d’assurance en cours de validité</w:t>
      </w:r>
      <w:r w:rsidR="004A6611">
        <w:rPr>
          <w:rFonts w:ascii="Arial" w:hAnsi="Arial" w:cs="Arial"/>
        </w:rPr>
        <w:t>.</w:t>
      </w:r>
    </w:p>
    <w:p w14:paraId="16CC6E3A" w14:textId="71809353" w:rsidR="00FB4E31" w:rsidRPr="00466CCA" w:rsidRDefault="00FB4E31" w:rsidP="00675D0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Indiquer les dates de manifestations désirées.</w:t>
      </w:r>
    </w:p>
    <w:p w14:paraId="11EC1FBC" w14:textId="2A965EA0" w:rsidR="00FA6682" w:rsidRDefault="00FA6682" w:rsidP="00FA6682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Il est demandé </w:t>
      </w:r>
      <w:r w:rsidR="007768CB">
        <w:rPr>
          <w:rFonts w:ascii="Arial" w:hAnsi="Arial" w:cs="Arial"/>
        </w:rPr>
        <w:t>à l’exploitant</w:t>
      </w:r>
      <w:r w:rsidRPr="00466CCA">
        <w:rPr>
          <w:rFonts w:ascii="Arial" w:hAnsi="Arial" w:cs="Arial"/>
        </w:rPr>
        <w:t xml:space="preserve"> de proposer de la vaisselle jetable « écoresponsable ». </w:t>
      </w:r>
    </w:p>
    <w:p w14:paraId="7CD3F941" w14:textId="0E7CC431" w:rsidR="0033310F" w:rsidRDefault="0033310F" w:rsidP="0033310F">
      <w:pPr>
        <w:pStyle w:val="Paragraphedeliste"/>
        <w:jc w:val="both"/>
        <w:rPr>
          <w:rFonts w:ascii="Arial" w:hAnsi="Arial" w:cs="Arial"/>
        </w:rPr>
      </w:pPr>
    </w:p>
    <w:p w14:paraId="637F4EC9" w14:textId="25FE5DB2" w:rsidR="002760C5" w:rsidRDefault="002760C5" w:rsidP="0033310F">
      <w:pPr>
        <w:pStyle w:val="Paragraphedeliste"/>
        <w:jc w:val="both"/>
        <w:rPr>
          <w:rFonts w:ascii="Arial" w:hAnsi="Arial" w:cs="Arial"/>
        </w:rPr>
      </w:pPr>
    </w:p>
    <w:p w14:paraId="2A5D45FD" w14:textId="5752C9F5" w:rsidR="002760C5" w:rsidRDefault="002760C5" w:rsidP="0033310F">
      <w:pPr>
        <w:pStyle w:val="Paragraphedeliste"/>
        <w:jc w:val="both"/>
        <w:rPr>
          <w:rFonts w:ascii="Arial" w:hAnsi="Arial" w:cs="Arial"/>
        </w:rPr>
      </w:pPr>
    </w:p>
    <w:p w14:paraId="1E1AAE0C" w14:textId="0093C75F" w:rsidR="002760C5" w:rsidRDefault="002760C5" w:rsidP="0033310F">
      <w:pPr>
        <w:pStyle w:val="Paragraphedeliste"/>
        <w:jc w:val="both"/>
        <w:rPr>
          <w:rFonts w:ascii="Arial" w:hAnsi="Arial" w:cs="Arial"/>
        </w:rPr>
      </w:pPr>
    </w:p>
    <w:p w14:paraId="40544627" w14:textId="77777777" w:rsidR="002760C5" w:rsidRPr="00466CCA" w:rsidRDefault="002760C5" w:rsidP="0033310F">
      <w:pPr>
        <w:pStyle w:val="Paragraphedeliste"/>
        <w:jc w:val="both"/>
        <w:rPr>
          <w:rFonts w:ascii="Arial" w:hAnsi="Arial" w:cs="Arial"/>
        </w:rPr>
      </w:pPr>
    </w:p>
    <w:p w14:paraId="4CD1AD6B" w14:textId="77777777" w:rsidR="006E222E" w:rsidRPr="00DC731C" w:rsidRDefault="00510D3A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lastRenderedPageBreak/>
        <w:t xml:space="preserve">Adresse de transmissions des demandes </w:t>
      </w:r>
    </w:p>
    <w:p w14:paraId="22F6B87E" w14:textId="004631B4" w:rsidR="009A3CA4" w:rsidRPr="00466CCA" w:rsidRDefault="00F60A69" w:rsidP="009A3CA4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Toutes les demandes d’occupation du domaine public doivent être adressées </w:t>
      </w:r>
      <w:r w:rsidR="001A3C6B">
        <w:rPr>
          <w:rFonts w:ascii="Arial" w:hAnsi="Arial" w:cs="Arial"/>
        </w:rPr>
        <w:t xml:space="preserve">au service évènementiel, sise, 11, rue des jardins </w:t>
      </w:r>
      <w:r w:rsidR="00B1179A" w:rsidRPr="000F11BD">
        <w:rPr>
          <w:rFonts w:ascii="Arial" w:hAnsi="Arial" w:cs="Arial"/>
        </w:rPr>
        <w:t>94240 L’Haÿ</w:t>
      </w:r>
      <w:r w:rsidRPr="000F11BD">
        <w:rPr>
          <w:rFonts w:ascii="Arial" w:hAnsi="Arial" w:cs="Arial"/>
        </w:rPr>
        <w:t xml:space="preserve">-les-Roses </w:t>
      </w:r>
      <w:r w:rsidRPr="00466CCA">
        <w:rPr>
          <w:rFonts w:ascii="Arial" w:hAnsi="Arial" w:cs="Arial"/>
        </w:rPr>
        <w:t xml:space="preserve">ou par courriel à </w:t>
      </w:r>
      <w:hyperlink r:id="rId6" w:history="1">
        <w:r w:rsidR="001A3C6B" w:rsidRPr="00FB4E31">
          <w:rPr>
            <w:rStyle w:val="Lienhypertexte"/>
            <w:rFonts w:ascii="Arial" w:hAnsi="Arial" w:cs="Arial"/>
            <w:color w:val="0000CC"/>
          </w:rPr>
          <w:t>elsa.leguay-blouet@ville-lhay94.fr</w:t>
        </w:r>
      </w:hyperlink>
    </w:p>
    <w:p w14:paraId="6E106C59" w14:textId="6B1C7391" w:rsidR="00F60A69" w:rsidRPr="00466CCA" w:rsidRDefault="00F60A69" w:rsidP="009A3CA4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La présentation du dossier du candidat est laissée à la libre appréciation du candidat. </w:t>
      </w:r>
    </w:p>
    <w:p w14:paraId="13D3DB94" w14:textId="16090564" w:rsidR="00E73E92" w:rsidRDefault="00E73E92" w:rsidP="009A3CA4">
      <w:pPr>
        <w:jc w:val="both"/>
        <w:rPr>
          <w:rFonts w:ascii="Arial" w:hAnsi="Arial" w:cs="Arial"/>
        </w:rPr>
      </w:pPr>
    </w:p>
    <w:p w14:paraId="78D59D95" w14:textId="77777777" w:rsidR="006E222E" w:rsidRPr="00DC731C" w:rsidRDefault="009A3CA4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 xml:space="preserve">Durée de publicité </w:t>
      </w:r>
    </w:p>
    <w:p w14:paraId="7CABAEBD" w14:textId="33982F53" w:rsidR="00793FB2" w:rsidRPr="00FB4E31" w:rsidRDefault="006E222E" w:rsidP="006E222E">
      <w:pPr>
        <w:jc w:val="both"/>
        <w:rPr>
          <w:rFonts w:ascii="Arial" w:hAnsi="Arial" w:cs="Arial"/>
          <w:b/>
          <w:u w:val="single"/>
        </w:rPr>
      </w:pPr>
      <w:r w:rsidRPr="00FB4E31">
        <w:rPr>
          <w:rFonts w:ascii="Arial" w:hAnsi="Arial" w:cs="Arial"/>
        </w:rPr>
        <w:t xml:space="preserve">Date limite de réception de la demande d’occupation : </w:t>
      </w:r>
      <w:r w:rsidR="00266363" w:rsidRPr="00FB4E31">
        <w:rPr>
          <w:rFonts w:ascii="Arial" w:hAnsi="Arial" w:cs="Arial"/>
          <w:b/>
          <w:u w:val="single"/>
        </w:rPr>
        <w:t>l</w:t>
      </w:r>
      <w:r w:rsidR="001A3C6B">
        <w:rPr>
          <w:rFonts w:ascii="Arial" w:hAnsi="Arial" w:cs="Arial"/>
          <w:b/>
          <w:u w:val="single"/>
        </w:rPr>
        <w:t>e lundi 6 avril</w:t>
      </w:r>
      <w:r w:rsidR="00447CDC" w:rsidRPr="00FB4E31">
        <w:rPr>
          <w:rFonts w:ascii="Arial" w:hAnsi="Arial" w:cs="Arial"/>
          <w:b/>
          <w:u w:val="single"/>
        </w:rPr>
        <w:t xml:space="preserve"> </w:t>
      </w:r>
      <w:r w:rsidR="001A3C6B">
        <w:rPr>
          <w:rFonts w:ascii="Arial" w:hAnsi="Arial" w:cs="Arial"/>
          <w:b/>
          <w:u w:val="single"/>
        </w:rPr>
        <w:t>2026</w:t>
      </w:r>
      <w:r w:rsidR="0009274A" w:rsidRPr="00FB4E31">
        <w:rPr>
          <w:rFonts w:ascii="Arial" w:hAnsi="Arial" w:cs="Arial"/>
          <w:b/>
          <w:u w:val="single"/>
        </w:rPr>
        <w:t xml:space="preserve"> </w:t>
      </w:r>
      <w:r w:rsidR="007E4F83" w:rsidRPr="00FB4E31">
        <w:rPr>
          <w:rFonts w:ascii="Arial" w:hAnsi="Arial" w:cs="Arial"/>
          <w:b/>
          <w:u w:val="single"/>
        </w:rPr>
        <w:t>à 14</w:t>
      </w:r>
      <w:r w:rsidR="0047145A" w:rsidRPr="00FB4E31">
        <w:rPr>
          <w:rFonts w:ascii="Arial" w:hAnsi="Arial" w:cs="Arial"/>
          <w:b/>
          <w:u w:val="single"/>
        </w:rPr>
        <w:t>h00</w:t>
      </w:r>
      <w:r w:rsidR="00EC71E8" w:rsidRPr="00FB4E31">
        <w:rPr>
          <w:rFonts w:ascii="Arial" w:hAnsi="Arial" w:cs="Arial"/>
          <w:b/>
          <w:u w:val="single"/>
        </w:rPr>
        <w:t>.</w:t>
      </w:r>
      <w:r w:rsidR="0047145A" w:rsidRPr="00FB4E31">
        <w:rPr>
          <w:rFonts w:ascii="Arial" w:hAnsi="Arial" w:cs="Arial"/>
          <w:b/>
          <w:u w:val="single"/>
        </w:rPr>
        <w:t xml:space="preserve"> </w:t>
      </w:r>
    </w:p>
    <w:p w14:paraId="105C0F80" w14:textId="77777777" w:rsidR="00793FB2" w:rsidRPr="00FB4E31" w:rsidRDefault="00793FB2" w:rsidP="006E222E">
      <w:pPr>
        <w:jc w:val="both"/>
        <w:rPr>
          <w:rFonts w:ascii="Arial" w:hAnsi="Arial" w:cs="Arial"/>
          <w:b/>
          <w:u w:val="single"/>
        </w:rPr>
      </w:pPr>
    </w:p>
    <w:p w14:paraId="2B473450" w14:textId="5D67C8E6" w:rsidR="006E222E" w:rsidRPr="00FB4E31" w:rsidRDefault="003C1CD0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FB4E31">
        <w:rPr>
          <w:rFonts w:ascii="Arial" w:hAnsi="Arial" w:cs="Arial"/>
          <w:b/>
          <w:u w:val="single"/>
        </w:rPr>
        <w:t>Renseignements complémentaires</w:t>
      </w:r>
    </w:p>
    <w:p w14:paraId="70F0C3AB" w14:textId="441A1CFD" w:rsidR="00D43C91" w:rsidRPr="00FB4E31" w:rsidRDefault="007B65FB" w:rsidP="00D43C91">
      <w:pPr>
        <w:jc w:val="both"/>
        <w:rPr>
          <w:rFonts w:ascii="Arial" w:hAnsi="Arial" w:cs="Arial"/>
        </w:rPr>
      </w:pPr>
      <w:r w:rsidRPr="00FB4E31">
        <w:rPr>
          <w:rFonts w:ascii="Arial" w:hAnsi="Arial" w:cs="Arial"/>
        </w:rPr>
        <w:t>Pour tou</w:t>
      </w:r>
      <w:r w:rsidR="00555906">
        <w:rPr>
          <w:rFonts w:ascii="Arial" w:hAnsi="Arial" w:cs="Arial"/>
        </w:rPr>
        <w:t>t renseignement complémentaire</w:t>
      </w:r>
      <w:r w:rsidRPr="00FB4E31">
        <w:rPr>
          <w:rFonts w:ascii="Arial" w:hAnsi="Arial" w:cs="Arial"/>
        </w:rPr>
        <w:t xml:space="preserve">, les candidats devront s’adresser à : </w:t>
      </w:r>
    </w:p>
    <w:p w14:paraId="0505C1A0" w14:textId="77777777" w:rsidR="00D43C91" w:rsidRPr="00FB4E31" w:rsidRDefault="00D43C91" w:rsidP="00D43C91">
      <w:pPr>
        <w:spacing w:line="240" w:lineRule="auto"/>
        <w:jc w:val="both"/>
        <w:rPr>
          <w:rFonts w:ascii="Arial" w:hAnsi="Arial" w:cs="Arial"/>
        </w:rPr>
      </w:pPr>
    </w:p>
    <w:p w14:paraId="5AA3D568" w14:textId="38D6EE67" w:rsidR="001F05D2" w:rsidRPr="00FB4E31" w:rsidRDefault="009C463D" w:rsidP="00555906">
      <w:pPr>
        <w:spacing w:after="0" w:line="240" w:lineRule="auto"/>
        <w:jc w:val="center"/>
        <w:rPr>
          <w:rFonts w:ascii="Arial" w:hAnsi="Arial" w:cs="Arial"/>
        </w:rPr>
      </w:pPr>
      <w:r w:rsidRPr="00FB4E31">
        <w:rPr>
          <w:rFonts w:ascii="Arial" w:hAnsi="Arial" w:cs="Arial"/>
        </w:rPr>
        <w:t>Elsa LEGUAY-BLOUET</w:t>
      </w:r>
    </w:p>
    <w:p w14:paraId="79BFC6F2" w14:textId="2BC7D5DD" w:rsidR="00696367" w:rsidRPr="00FB4E31" w:rsidRDefault="009C463D" w:rsidP="00555906">
      <w:pPr>
        <w:spacing w:after="0" w:line="240" w:lineRule="auto"/>
        <w:jc w:val="center"/>
        <w:rPr>
          <w:rFonts w:ascii="Arial" w:hAnsi="Arial" w:cs="Arial"/>
        </w:rPr>
      </w:pPr>
      <w:r w:rsidRPr="00FB4E31">
        <w:rPr>
          <w:rFonts w:ascii="Arial" w:hAnsi="Arial" w:cs="Arial"/>
        </w:rPr>
        <w:t>Coordinatrice événementielle</w:t>
      </w:r>
    </w:p>
    <w:p w14:paraId="483C71AF" w14:textId="2884ACC0" w:rsidR="00342196" w:rsidRPr="00FB4E31" w:rsidRDefault="009C463D" w:rsidP="00555906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FB4E31">
        <w:rPr>
          <w:rFonts w:ascii="Arial" w:hAnsi="Arial" w:cs="Arial"/>
        </w:rPr>
        <w:t>Pôle Culture et Animation</w:t>
      </w:r>
      <w:bookmarkStart w:id="0" w:name="_GoBack"/>
      <w:bookmarkEnd w:id="0"/>
    </w:p>
    <w:p w14:paraId="5A3ED56A" w14:textId="1745B2BD" w:rsidR="001F05D2" w:rsidRPr="00FB4E31" w:rsidRDefault="004D6D4E" w:rsidP="00555906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FB4E31">
        <w:rPr>
          <w:rFonts w:ascii="Arial" w:hAnsi="Arial" w:cs="Arial"/>
        </w:rPr>
        <w:t xml:space="preserve">Tél : </w:t>
      </w:r>
      <w:r w:rsidR="00D43C91" w:rsidRPr="00FB4E31">
        <w:rPr>
          <w:rFonts w:ascii="Arial" w:hAnsi="Arial" w:cs="Arial"/>
        </w:rPr>
        <w:t xml:space="preserve">01 46 15 </w:t>
      </w:r>
      <w:r w:rsidR="009C463D" w:rsidRPr="00FB4E31">
        <w:rPr>
          <w:rFonts w:ascii="Arial" w:hAnsi="Arial" w:cs="Arial"/>
        </w:rPr>
        <w:t>78 75</w:t>
      </w:r>
    </w:p>
    <w:p w14:paraId="58099991" w14:textId="1C3E2608" w:rsidR="006E222E" w:rsidRPr="00E73E92" w:rsidRDefault="001F05D2" w:rsidP="00555906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FB4E31">
        <w:rPr>
          <w:rFonts w:ascii="Arial" w:hAnsi="Arial" w:cs="Arial"/>
        </w:rPr>
        <w:t xml:space="preserve">@ : </w:t>
      </w:r>
      <w:hyperlink r:id="rId7" w:history="1">
        <w:r w:rsidR="009C463D" w:rsidRPr="00FB4E31">
          <w:rPr>
            <w:rStyle w:val="Lienhypertexte"/>
            <w:rFonts w:ascii="Arial" w:hAnsi="Arial" w:cs="Arial"/>
            <w:color w:val="0000CC"/>
          </w:rPr>
          <w:t>elsa.leguay-blouet@ville-lhay94.fr</w:t>
        </w:r>
      </w:hyperlink>
    </w:p>
    <w:sectPr w:rsidR="006E222E" w:rsidRPr="00E73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B0496"/>
    <w:multiLevelType w:val="hybridMultilevel"/>
    <w:tmpl w:val="0878594C"/>
    <w:lvl w:ilvl="0" w:tplc="C88049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04F76"/>
    <w:multiLevelType w:val="hybridMultilevel"/>
    <w:tmpl w:val="47EEDDB4"/>
    <w:lvl w:ilvl="0" w:tplc="C99E48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03463"/>
    <w:multiLevelType w:val="hybridMultilevel"/>
    <w:tmpl w:val="83BC2402"/>
    <w:lvl w:ilvl="0" w:tplc="D05AA3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47AC"/>
    <w:multiLevelType w:val="hybridMultilevel"/>
    <w:tmpl w:val="68BC59BC"/>
    <w:lvl w:ilvl="0" w:tplc="7C36B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F2950"/>
    <w:multiLevelType w:val="hybridMultilevel"/>
    <w:tmpl w:val="352AD450"/>
    <w:lvl w:ilvl="0" w:tplc="7610C8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44937"/>
    <w:multiLevelType w:val="hybridMultilevel"/>
    <w:tmpl w:val="68BC59BC"/>
    <w:lvl w:ilvl="0" w:tplc="7C36B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51013"/>
    <w:multiLevelType w:val="hybridMultilevel"/>
    <w:tmpl w:val="DE40C69A"/>
    <w:lvl w:ilvl="0" w:tplc="82C8D8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4F"/>
    <w:rsid w:val="00004F64"/>
    <w:rsid w:val="0005124B"/>
    <w:rsid w:val="000572CC"/>
    <w:rsid w:val="000743D3"/>
    <w:rsid w:val="0009274A"/>
    <w:rsid w:val="000A6951"/>
    <w:rsid w:val="000A7BED"/>
    <w:rsid w:val="000B5F01"/>
    <w:rsid w:val="000F11BD"/>
    <w:rsid w:val="00117A35"/>
    <w:rsid w:val="0013052A"/>
    <w:rsid w:val="00143139"/>
    <w:rsid w:val="00170158"/>
    <w:rsid w:val="00176A57"/>
    <w:rsid w:val="00185973"/>
    <w:rsid w:val="001A3C6B"/>
    <w:rsid w:val="001B6AB8"/>
    <w:rsid w:val="001C2A96"/>
    <w:rsid w:val="001C7EA5"/>
    <w:rsid w:val="001D4539"/>
    <w:rsid w:val="001E09AE"/>
    <w:rsid w:val="001F05D2"/>
    <w:rsid w:val="002077C7"/>
    <w:rsid w:val="00241D08"/>
    <w:rsid w:val="00243829"/>
    <w:rsid w:val="00266363"/>
    <w:rsid w:val="00274C62"/>
    <w:rsid w:val="002760C5"/>
    <w:rsid w:val="002768B3"/>
    <w:rsid w:val="0028571B"/>
    <w:rsid w:val="002D0C54"/>
    <w:rsid w:val="00330593"/>
    <w:rsid w:val="0033310F"/>
    <w:rsid w:val="00342196"/>
    <w:rsid w:val="00342D6A"/>
    <w:rsid w:val="0037561D"/>
    <w:rsid w:val="00381D23"/>
    <w:rsid w:val="003A23F4"/>
    <w:rsid w:val="003A67CD"/>
    <w:rsid w:val="003B2459"/>
    <w:rsid w:val="003C040D"/>
    <w:rsid w:val="003C1CD0"/>
    <w:rsid w:val="003C3E46"/>
    <w:rsid w:val="003D3EBA"/>
    <w:rsid w:val="003D7886"/>
    <w:rsid w:val="003F564C"/>
    <w:rsid w:val="0042276D"/>
    <w:rsid w:val="00427C05"/>
    <w:rsid w:val="00440E9B"/>
    <w:rsid w:val="00441FE3"/>
    <w:rsid w:val="00442247"/>
    <w:rsid w:val="00447CDC"/>
    <w:rsid w:val="0046231E"/>
    <w:rsid w:val="00466CCA"/>
    <w:rsid w:val="0047145A"/>
    <w:rsid w:val="00480262"/>
    <w:rsid w:val="00491B58"/>
    <w:rsid w:val="004A6611"/>
    <w:rsid w:val="004A722C"/>
    <w:rsid w:val="004B2F50"/>
    <w:rsid w:val="004C1445"/>
    <w:rsid w:val="004C2889"/>
    <w:rsid w:val="004C5499"/>
    <w:rsid w:val="004D6D4E"/>
    <w:rsid w:val="004F5669"/>
    <w:rsid w:val="004F63D2"/>
    <w:rsid w:val="00510D3A"/>
    <w:rsid w:val="005351E0"/>
    <w:rsid w:val="00541C9A"/>
    <w:rsid w:val="00551CB8"/>
    <w:rsid w:val="00555906"/>
    <w:rsid w:val="0058648C"/>
    <w:rsid w:val="00586BC9"/>
    <w:rsid w:val="00591B3B"/>
    <w:rsid w:val="00596140"/>
    <w:rsid w:val="005A395A"/>
    <w:rsid w:val="005B6BF9"/>
    <w:rsid w:val="005C0EF9"/>
    <w:rsid w:val="005D37F5"/>
    <w:rsid w:val="005D6FB6"/>
    <w:rsid w:val="005E5C1C"/>
    <w:rsid w:val="005E5EA5"/>
    <w:rsid w:val="005E7065"/>
    <w:rsid w:val="005F71BB"/>
    <w:rsid w:val="00601AC9"/>
    <w:rsid w:val="0060586F"/>
    <w:rsid w:val="0061073A"/>
    <w:rsid w:val="00613257"/>
    <w:rsid w:val="00617AFA"/>
    <w:rsid w:val="00641C01"/>
    <w:rsid w:val="00661717"/>
    <w:rsid w:val="0067444A"/>
    <w:rsid w:val="00675D0E"/>
    <w:rsid w:val="00691D38"/>
    <w:rsid w:val="00694CEF"/>
    <w:rsid w:val="00696367"/>
    <w:rsid w:val="006A140A"/>
    <w:rsid w:val="006C6636"/>
    <w:rsid w:val="006E222E"/>
    <w:rsid w:val="006E654B"/>
    <w:rsid w:val="007146D4"/>
    <w:rsid w:val="0072307A"/>
    <w:rsid w:val="00737475"/>
    <w:rsid w:val="00756EDB"/>
    <w:rsid w:val="00763B29"/>
    <w:rsid w:val="007755B2"/>
    <w:rsid w:val="00775F17"/>
    <w:rsid w:val="007768CB"/>
    <w:rsid w:val="007842EA"/>
    <w:rsid w:val="00793FB2"/>
    <w:rsid w:val="007A67A4"/>
    <w:rsid w:val="007B65FB"/>
    <w:rsid w:val="007C2A74"/>
    <w:rsid w:val="007C7893"/>
    <w:rsid w:val="007D0B74"/>
    <w:rsid w:val="007E459A"/>
    <w:rsid w:val="007E4F83"/>
    <w:rsid w:val="007E6DE6"/>
    <w:rsid w:val="007F1449"/>
    <w:rsid w:val="008144DC"/>
    <w:rsid w:val="008303DE"/>
    <w:rsid w:val="00835194"/>
    <w:rsid w:val="00843668"/>
    <w:rsid w:val="008436A6"/>
    <w:rsid w:val="00854D3D"/>
    <w:rsid w:val="008F0255"/>
    <w:rsid w:val="009015FD"/>
    <w:rsid w:val="00920822"/>
    <w:rsid w:val="009264CE"/>
    <w:rsid w:val="0092664F"/>
    <w:rsid w:val="00953C0A"/>
    <w:rsid w:val="0095756B"/>
    <w:rsid w:val="00962CE0"/>
    <w:rsid w:val="00976357"/>
    <w:rsid w:val="009939C7"/>
    <w:rsid w:val="009A3CA4"/>
    <w:rsid w:val="009B2A83"/>
    <w:rsid w:val="009C463D"/>
    <w:rsid w:val="009C4B85"/>
    <w:rsid w:val="009C6E7C"/>
    <w:rsid w:val="009D470E"/>
    <w:rsid w:val="00A23E8A"/>
    <w:rsid w:val="00A26F36"/>
    <w:rsid w:val="00A34104"/>
    <w:rsid w:val="00A442ED"/>
    <w:rsid w:val="00A6041E"/>
    <w:rsid w:val="00A80DEA"/>
    <w:rsid w:val="00A814A8"/>
    <w:rsid w:val="00A920C0"/>
    <w:rsid w:val="00A92E31"/>
    <w:rsid w:val="00A96FFC"/>
    <w:rsid w:val="00AB6374"/>
    <w:rsid w:val="00AC7AB7"/>
    <w:rsid w:val="00B1179A"/>
    <w:rsid w:val="00BB0310"/>
    <w:rsid w:val="00BB1391"/>
    <w:rsid w:val="00BD7642"/>
    <w:rsid w:val="00C1148A"/>
    <w:rsid w:val="00C156FB"/>
    <w:rsid w:val="00C37E0F"/>
    <w:rsid w:val="00C5173A"/>
    <w:rsid w:val="00C5212C"/>
    <w:rsid w:val="00C703C1"/>
    <w:rsid w:val="00C80F71"/>
    <w:rsid w:val="00CA69B4"/>
    <w:rsid w:val="00CD107E"/>
    <w:rsid w:val="00CD3821"/>
    <w:rsid w:val="00CE5DBB"/>
    <w:rsid w:val="00CF2F27"/>
    <w:rsid w:val="00CF318B"/>
    <w:rsid w:val="00D01549"/>
    <w:rsid w:val="00D01B9D"/>
    <w:rsid w:val="00D412BE"/>
    <w:rsid w:val="00D420DE"/>
    <w:rsid w:val="00D43C91"/>
    <w:rsid w:val="00D52B6C"/>
    <w:rsid w:val="00D8271A"/>
    <w:rsid w:val="00DC731C"/>
    <w:rsid w:val="00DF5F17"/>
    <w:rsid w:val="00E419C7"/>
    <w:rsid w:val="00E6714B"/>
    <w:rsid w:val="00E70FE0"/>
    <w:rsid w:val="00E73E92"/>
    <w:rsid w:val="00E76813"/>
    <w:rsid w:val="00EC71E8"/>
    <w:rsid w:val="00ED0118"/>
    <w:rsid w:val="00EE78A2"/>
    <w:rsid w:val="00F03BB5"/>
    <w:rsid w:val="00F1272D"/>
    <w:rsid w:val="00F21A56"/>
    <w:rsid w:val="00F60A69"/>
    <w:rsid w:val="00FA6682"/>
    <w:rsid w:val="00FB1A52"/>
    <w:rsid w:val="00FB4E31"/>
    <w:rsid w:val="00FC229B"/>
    <w:rsid w:val="00FE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0A88"/>
  <w15:chartTrackingRefBased/>
  <w15:docId w15:val="{B46094BC-8AD6-4D13-9F46-543A7B89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RedNomDoc">
    <w:name w:val="RedNomDoc"/>
    <w:basedOn w:val="Normal"/>
    <w:rsid w:val="0092664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30"/>
      <w:szCs w:val="30"/>
      <w:lang w:eastAsia="fr-FR"/>
    </w:rPr>
  </w:style>
  <w:style w:type="paragraph" w:styleId="Paragraphedeliste">
    <w:name w:val="List Paragraph"/>
    <w:basedOn w:val="Normal"/>
    <w:uiPriority w:val="34"/>
    <w:qFormat/>
    <w:rsid w:val="0092664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60A69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75D0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5D0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5D0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5D0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5D0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5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5D0E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9C46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7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uren.montagne@ville-lhay94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en.montagne@ville-lhay94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SABIRI Jasmina</dc:creator>
  <cp:keywords/>
  <dc:description/>
  <cp:lastModifiedBy>CHEVALIER Marilyne</cp:lastModifiedBy>
  <cp:revision>2</cp:revision>
  <cp:lastPrinted>2024-12-19T09:11:00Z</cp:lastPrinted>
  <dcterms:created xsi:type="dcterms:W3CDTF">2026-03-11T10:34:00Z</dcterms:created>
  <dcterms:modified xsi:type="dcterms:W3CDTF">2026-03-11T10:34:00Z</dcterms:modified>
</cp:coreProperties>
</file>